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1781175</wp:posOffset>
            </wp:positionH>
            <wp:positionV relativeFrom="paragraph">
              <wp:posOffset>0</wp:posOffset>
            </wp:positionV>
            <wp:extent cx="2071688" cy="1027557"/>
            <wp:effectExtent b="0" l="0" r="0" t="0"/>
            <wp:wrapTopAndBottom distB="0" dist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1688" cy="10275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Times New Roman" w:cs="Times New Roman" w:eastAsia="Times New Roman" w:hAnsi="Times New Roman"/>
          <w:b w:val="1"/>
          <w:sz w:val="58"/>
          <w:szCs w:val="5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8"/>
          <w:szCs w:val="58"/>
          <w:rtl w:val="0"/>
        </w:rPr>
        <w:t xml:space="preserve">2025-2026 Tuition Rates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8.000000000002" w:type="dxa"/>
        <w:jc w:val="left"/>
        <w:tblInd w:w="-337.0" w:type="dxa"/>
        <w:tblLayout w:type="fixed"/>
        <w:tblLook w:val="0400"/>
      </w:tblPr>
      <w:tblGrid>
        <w:gridCol w:w="4300"/>
        <w:gridCol w:w="2887"/>
        <w:gridCol w:w="3071"/>
        <w:tblGridChange w:id="0">
          <w:tblGrid>
            <w:gridCol w:w="4300"/>
            <w:gridCol w:w="2887"/>
            <w:gridCol w:w="3071"/>
          </w:tblGrid>
        </w:tblGridChange>
      </w:tblGrid>
      <w:tr>
        <w:trPr>
          <w:cantSplit w:val="0"/>
          <w:trHeight w:val="8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546a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546a"/>
                <w:sz w:val="38"/>
                <w:szCs w:val="38"/>
                <w:rtl w:val="0"/>
              </w:rPr>
              <w:t xml:space="preserve">Room: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546a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546a"/>
                <w:sz w:val="38"/>
                <w:szCs w:val="38"/>
                <w:rtl w:val="0"/>
              </w:rPr>
              <w:t xml:space="preserve">Age: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546a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546a"/>
                <w:sz w:val="38"/>
                <w:szCs w:val="38"/>
                <w:rtl w:val="0"/>
              </w:rPr>
              <w:t xml:space="preserve">Rate:</w:t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b87d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8"/>
                <w:szCs w:val="38"/>
                <w:rtl w:val="0"/>
              </w:rPr>
              <w:t xml:space="preserve">Polliwog/Dragonfly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  <w:rtl w:val="0"/>
              </w:rPr>
              <w:t xml:space="preserve">0 - 18 Months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  <w:rtl w:val="0"/>
              </w:rPr>
              <w:t xml:space="preserve">$4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8"/>
                <w:szCs w:val="38"/>
                <w:rtl w:val="0"/>
              </w:rPr>
              <w:t xml:space="preserve">56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  <w:rtl w:val="0"/>
              </w:rPr>
              <w:t xml:space="preserve">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8"/>
                <w:szCs w:val="38"/>
                <w:rtl w:val="0"/>
              </w:rPr>
              <w:t xml:space="preserve"> Per W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  <w:rtl w:val="0"/>
              </w:rPr>
              <w:t xml:space="preserve">eek</w:t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1cae7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8"/>
                <w:szCs w:val="38"/>
                <w:rtl w:val="0"/>
              </w:rPr>
              <w:t xml:space="preserve">Dragonfly/Duckling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  <w:rtl w:val="0"/>
              </w:rPr>
              <w:t xml:space="preserve">1.5 - 2.5 Years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8"/>
                <w:szCs w:val="38"/>
                <w:rtl w:val="0"/>
              </w:rPr>
              <w:t xml:space="preserve">416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  <w:rtl w:val="0"/>
              </w:rPr>
              <w:t xml:space="preserve">.00 Per Week</w:t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471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8"/>
                <w:szCs w:val="38"/>
                <w:rtl w:val="0"/>
              </w:rPr>
              <w:t xml:space="preserve">Duckling/Grasshopper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  <w:rtl w:val="0"/>
              </w:rPr>
              <w:t xml:space="preserve">2.5 - 3.5 Years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  <w:rtl w:val="0"/>
              </w:rPr>
              <w:t xml:space="preserve">$3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8"/>
                <w:szCs w:val="38"/>
                <w:rtl w:val="0"/>
              </w:rPr>
              <w:t xml:space="preserve">82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  <w:rtl w:val="0"/>
              </w:rPr>
              <w:t xml:space="preserve">.00 Per Week</w:t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9d08e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8"/>
                <w:szCs w:val="38"/>
                <w:rtl w:val="0"/>
              </w:rPr>
              <w:t xml:space="preserve">Grasshopper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  <w:rtl w:val="0"/>
              </w:rPr>
              <w:t xml:space="preserve">3.5 - 5 Years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  <w:rtl w:val="0"/>
              </w:rPr>
              <w:t xml:space="preserve">$3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8"/>
                <w:szCs w:val="38"/>
                <w:rtl w:val="0"/>
              </w:rPr>
              <w:t xml:space="preserve">55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38"/>
                <w:szCs w:val="38"/>
                <w:rtl w:val="0"/>
              </w:rPr>
              <w:t xml:space="preserve">.00 Per Week</w:t>
            </w:r>
          </w:p>
        </w:tc>
      </w:tr>
    </w:tbl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550A98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0A9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EBdMBvT8Gb+55nkfQOI4KoOBg==">CgMxLjA4AHIhMU1EMUVBWlNQRzJPbmZLbjV0eGdJZGwxSXNqaWdiMEdS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2023-08-07T15:22:00Z</dcterms:created>
  <dc:creator>Joey LaMalfa</dc:creator>
</cp:coreProperties>
</file>